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28" w:rsidRPr="008235CA" w:rsidRDefault="00951D28" w:rsidP="00424D9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235CA">
        <w:rPr>
          <w:rFonts w:ascii="Times New Roman" w:hAnsi="Times New Roman" w:cs="Times New Roman"/>
          <w:b/>
          <w:sz w:val="20"/>
          <w:szCs w:val="24"/>
        </w:rPr>
        <w:t>Govt. of NCTD</w:t>
      </w:r>
    </w:p>
    <w:p w:rsidR="00424D93" w:rsidRPr="00EF099E" w:rsidRDefault="00424D93" w:rsidP="00424D93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099E">
        <w:rPr>
          <w:rFonts w:ascii="Times New Roman" w:hAnsi="Times New Roman" w:cs="Times New Roman"/>
          <w:b/>
          <w:sz w:val="26"/>
          <w:szCs w:val="24"/>
        </w:rPr>
        <w:t>Delhi Pharmaceutical Science &amp; Research University</w:t>
      </w:r>
    </w:p>
    <w:p w:rsidR="00951D28" w:rsidRPr="00951D28" w:rsidRDefault="00951D28" w:rsidP="00951D28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51D28">
        <w:rPr>
          <w:rFonts w:ascii="Times New Roman" w:hAnsi="Times New Roman" w:cs="Times New Roman"/>
          <w:szCs w:val="24"/>
        </w:rPr>
        <w:t xml:space="preserve">(Established under the Delhi Act </w:t>
      </w:r>
      <w:r w:rsidRPr="00951D28">
        <w:rPr>
          <w:rFonts w:ascii="Times New Roman" w:hAnsi="Times New Roman" w:cs="Times New Roman"/>
          <w:szCs w:val="24"/>
          <w:lang w:val="en-IN"/>
        </w:rPr>
        <w:t>07 of 2008)</w:t>
      </w:r>
    </w:p>
    <w:p w:rsidR="00424D93" w:rsidRDefault="00424D93" w:rsidP="008235C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099E">
        <w:rPr>
          <w:rFonts w:ascii="Times New Roman" w:hAnsi="Times New Roman" w:cs="Times New Roman"/>
          <w:b/>
          <w:sz w:val="26"/>
          <w:szCs w:val="24"/>
        </w:rPr>
        <w:t>Pushp Vihar, Sector-III, New Delhi-110017</w:t>
      </w:r>
    </w:p>
    <w:p w:rsidR="00951D28" w:rsidRDefault="00951D28" w:rsidP="008235C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8B58B7" w:rsidRPr="008B58B7" w:rsidRDefault="00424D93" w:rsidP="008235C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F099E">
        <w:rPr>
          <w:rFonts w:ascii="Times New Roman" w:hAnsi="Times New Roman" w:cs="Times New Roman"/>
          <w:sz w:val="24"/>
          <w:szCs w:val="24"/>
        </w:rPr>
        <w:t>Applications are invited for the following posts on regular basis</w:t>
      </w:r>
      <w:r w:rsidR="008B58B7">
        <w:rPr>
          <w:rFonts w:ascii="Times New Roman" w:hAnsi="Times New Roman" w:cs="Times New Roman"/>
          <w:sz w:val="24"/>
          <w:szCs w:val="24"/>
        </w:rPr>
        <w:t xml:space="preserve"> in </w:t>
      </w:r>
      <w:r w:rsidR="008B58B7" w:rsidRPr="008B58B7">
        <w:rPr>
          <w:rFonts w:ascii="Times New Roman" w:hAnsi="Times New Roman" w:cs="Times New Roman"/>
          <w:sz w:val="26"/>
          <w:szCs w:val="24"/>
        </w:rPr>
        <w:t>Delhi Pharmaceutical Science &amp; Research University</w:t>
      </w:r>
      <w:r w:rsidR="008B58B7">
        <w:rPr>
          <w:rFonts w:ascii="Times New Roman" w:hAnsi="Times New Roman" w:cs="Times New Roman"/>
          <w:sz w:val="26"/>
          <w:szCs w:val="24"/>
        </w:rPr>
        <w:t>:</w:t>
      </w:r>
    </w:p>
    <w:p w:rsidR="00424D93" w:rsidRPr="00EF099E" w:rsidRDefault="008B58B7" w:rsidP="00424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391" w:type="pct"/>
        <w:tblLook w:val="04A0"/>
      </w:tblPr>
      <w:tblGrid>
        <w:gridCol w:w="737"/>
        <w:gridCol w:w="1668"/>
        <w:gridCol w:w="1133"/>
        <w:gridCol w:w="3616"/>
        <w:gridCol w:w="1407"/>
        <w:gridCol w:w="1405"/>
      </w:tblGrid>
      <w:tr w:rsidR="008235CA" w:rsidRPr="005C6BEC" w:rsidTr="007A43BD">
        <w:tc>
          <w:tcPr>
            <w:tcW w:w="370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Name of the Post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Scale of Pay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of Posts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137CBB" w:rsidRDefault="008235CA" w:rsidP="007A43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b/>
                <w:sz w:val="20"/>
                <w:szCs w:val="20"/>
              </w:rPr>
              <w:t>Computer Programmer</w:t>
            </w:r>
          </w:p>
        </w:tc>
        <w:tc>
          <w:tcPr>
            <w:tcW w:w="568" w:type="pct"/>
          </w:tcPr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06">
              <w:rPr>
                <w:rFonts w:ascii="Times New Roman" w:hAnsi="Times New Roman" w:cs="Times New Roman"/>
              </w:rPr>
              <w:t>Not exceeding 35 years</w:t>
            </w:r>
          </w:p>
        </w:tc>
        <w:tc>
          <w:tcPr>
            <w:tcW w:w="1814" w:type="pct"/>
          </w:tcPr>
          <w:p w:rsidR="008235CA" w:rsidRPr="00137CBB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b/>
                <w:sz w:val="20"/>
                <w:szCs w:val="20"/>
              </w:rPr>
              <w:t>Essential:</w:t>
            </w: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 xml:space="preserve">B.Tech (Computer Science and Engineering)/ Master’s degree in Computer Science/ Application / MBA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(IT) /DOEACC, ‘B’ level with three</w:t>
            </w: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 xml:space="preserve"> years’ post qualification experience in computer operations.</w:t>
            </w: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CA" w:rsidRPr="00137CBB" w:rsidRDefault="008235CA" w:rsidP="007A4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8235CA" w:rsidRPr="00137CBB" w:rsidRDefault="008235CA" w:rsidP="007A4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>Bachelor’s degree in any pharmacy or allied sciences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its equivalent grade with four</w:t>
            </w: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 xml:space="preserve"> years of post qualification experience in computer operations.</w:t>
            </w: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CA" w:rsidRPr="00137CBB" w:rsidRDefault="008235CA" w:rsidP="007A4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CA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 xml:space="preserve">Masters degree in science with post graduate diploma in computer application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r w:rsidRPr="00137CBB">
              <w:rPr>
                <w:rFonts w:ascii="Times New Roman" w:hAnsi="Times New Roman" w:cs="Times New Roman"/>
                <w:sz w:val="20"/>
                <w:szCs w:val="20"/>
              </w:rPr>
              <w:t xml:space="preserve"> years of post qualification experience in computer operations.</w:t>
            </w:r>
          </w:p>
          <w:p w:rsidR="008235CA" w:rsidRPr="00137CBB" w:rsidRDefault="008235CA" w:rsidP="007A4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  <w:p w:rsidR="008235CA" w:rsidRPr="004A0E06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4A0E06">
              <w:rPr>
                <w:rFonts w:ascii="Times New Roman" w:hAnsi="Times New Roman" w:cs="Times New Roman"/>
              </w:rPr>
              <w:t>9300-34800-GP-4800 PB- II</w:t>
            </w:r>
          </w:p>
        </w:tc>
        <w:tc>
          <w:tcPr>
            <w:tcW w:w="705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Security  Officer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Not exceeding 30 years 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</w:t>
            </w:r>
            <w:r w:rsidRPr="005C6BEC">
              <w:rPr>
                <w:rFonts w:ascii="Times New Roman" w:hAnsi="Times New Roman" w:cs="Times New Roman"/>
              </w:rPr>
              <w:t xml:space="preserve">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5"/>
              </w:numPr>
              <w:ind w:left="341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Bachelor degree from a recognized university/ Institute with 5 years experience in supervising position in Army/ central paramilitary Forces/ Govt. organization/ educational/ Private organization.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5"/>
              </w:numPr>
              <w:ind w:left="338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Preference will be given to the persons who have served in the Army/ Central Paramilitary Forces or such uniformed services and possessing a valid Arms license.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Desirable </w:t>
            </w:r>
          </w:p>
          <w:p w:rsidR="008235CA" w:rsidRPr="005C6BEC" w:rsidRDefault="008235CA" w:rsidP="007A43BD">
            <w:pPr>
              <w:ind w:left="702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Training and handling emergency situation like Fire Fighting, Rescue Operations, Floods, Earthquake etc.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4"/>
              </w:numPr>
              <w:ind w:left="338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Possessing a Diploma certificate </w:t>
            </w:r>
            <w:r w:rsidRPr="005C6BEC">
              <w:rPr>
                <w:rFonts w:ascii="Times New Roman" w:hAnsi="Times New Roman" w:cs="Times New Roman"/>
              </w:rPr>
              <w:lastRenderedPageBreak/>
              <w:t xml:space="preserve">in Security operations/ Fire safety and disaster manager from a University/ Institute/ reputed organization. 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lastRenderedPageBreak/>
              <w:t>9300- 34800 Grade Pay 4600 PB- II</w:t>
            </w:r>
          </w:p>
        </w:tc>
        <w:tc>
          <w:tcPr>
            <w:tcW w:w="705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 xml:space="preserve">Assistant  Computer Programmer 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Not exceeding 30 years 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Essential:</w:t>
            </w:r>
          </w:p>
          <w:p w:rsidR="008235CA" w:rsidRPr="005C6BEC" w:rsidRDefault="008235CA" w:rsidP="007A43BD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B.Tech (Computer Science and Engineering)/ Master’s degree in Computer Science/ Application / MBA (IT).</w:t>
            </w:r>
          </w:p>
          <w:p w:rsidR="008235CA" w:rsidRPr="005C6BEC" w:rsidRDefault="008235CA" w:rsidP="007A43BD">
            <w:pPr>
              <w:jc w:val="center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center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OR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Bachelor Degree in Computer</w:t>
            </w:r>
            <w:r w:rsidRPr="005C6BEC">
              <w:rPr>
                <w:rFonts w:ascii="Times New Roman" w:hAnsi="Times New Roman" w:cs="Times New Roman"/>
              </w:rPr>
              <w:br/>
              <w:t>Application/B.Sc (Electronics)/ B.Sc (IT)/ B.Sc (Maths) or B.Pharma having experience in drug design Programme from a Govt. recognized University or Institute.</w:t>
            </w:r>
          </w:p>
          <w:p w:rsidR="008235CA" w:rsidRPr="005C6BEC" w:rsidRDefault="008235CA" w:rsidP="007A43BD">
            <w:pPr>
              <w:pStyle w:val="ListParagraph"/>
              <w:ind w:left="320"/>
              <w:jc w:val="center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OR</w:t>
            </w:r>
          </w:p>
          <w:p w:rsidR="008235CA" w:rsidRPr="005C6BEC" w:rsidRDefault="008235CA" w:rsidP="007A43BD">
            <w:pPr>
              <w:pStyle w:val="ListParagraph"/>
              <w:ind w:left="320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Three year Diploma in Computer Science of Application from a recognized University or Institute with Two years experience in Electronics data processing work including experience of actual programming.</w:t>
            </w:r>
          </w:p>
          <w:p w:rsidR="008235CA" w:rsidRPr="005C6BEC" w:rsidRDefault="008235CA" w:rsidP="007A43BD">
            <w:pPr>
              <w:pStyle w:val="ListParagraph"/>
              <w:ind w:left="320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320"/>
              <w:jc w:val="center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OR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 ‘A’ Level Diploma in Department of Electronics Accredited Computer Courses Programme with one year experience in electronic data processing work including experience of actual programming. 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Rs 9300-34800-GP-4600 PB-II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Section Officer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exceeding </w:t>
            </w:r>
            <w:r w:rsidRPr="005C6BEC">
              <w:rPr>
                <w:rFonts w:ascii="Times New Roman" w:hAnsi="Times New Roman" w:cs="Times New Roman"/>
                <w:b/>
              </w:rPr>
              <w:t>30 years</w:t>
            </w:r>
          </w:p>
        </w:tc>
        <w:tc>
          <w:tcPr>
            <w:tcW w:w="1814" w:type="pct"/>
          </w:tcPr>
          <w:p w:rsidR="008235CA" w:rsidRDefault="008235CA" w:rsidP="007A43BD">
            <w:pPr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Essential </w:t>
            </w:r>
          </w:p>
          <w:p w:rsidR="008235CA" w:rsidRPr="005C6BEC" w:rsidRDefault="008235CA" w:rsidP="007A43BD">
            <w:pPr>
              <w:rPr>
                <w:rFonts w:ascii="Times New Roman" w:hAnsi="Times New Roman" w:cs="Times New Roman"/>
                <w:b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Graduate from recognized University/Institution.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Atleast three years post qualification experience in handling educational administration / General Administration / Purchase / Accounts / Finance / IT / Banking /Marketing in a University/ Research Institution / Government Departments / Bodies / PSU / Industry of repute. </w:t>
            </w:r>
          </w:p>
          <w:p w:rsidR="008235CA" w:rsidRPr="005C6BEC" w:rsidRDefault="008235CA" w:rsidP="007A43BD">
            <w:pPr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>Desirable</w:t>
            </w:r>
            <w:r w:rsidRPr="005C6BEC">
              <w:rPr>
                <w:rFonts w:ascii="Times New Roman" w:hAnsi="Times New Roman" w:cs="Times New Roman"/>
              </w:rPr>
              <w:t xml:space="preserve"> </w:t>
            </w:r>
          </w:p>
          <w:p w:rsidR="008235CA" w:rsidRPr="005C6BEC" w:rsidRDefault="008235CA" w:rsidP="007A43BD">
            <w:pPr>
              <w:ind w:left="702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lastRenderedPageBreak/>
              <w:t xml:space="preserve">Professional qualifications like LLB or PG Diploma in Business Administration or  MCA / PGDCA or CA (Inter)/ ICWA (Inter)  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lastRenderedPageBreak/>
              <w:t>9300- 34800 Grade Pay 4600 PB- II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UR-02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Office Assistant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Essential:</w:t>
            </w:r>
          </w:p>
          <w:p w:rsidR="008235CA" w:rsidRPr="005C6BEC" w:rsidRDefault="008235CA" w:rsidP="007A43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Senior Secondary School Certificate (+2) or its equivalent from recognized Board/ University.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A typing speed of 35 WPM in English.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Proficiency in Computer is desirable. </w:t>
            </w:r>
          </w:p>
          <w:p w:rsidR="008235CA" w:rsidRPr="005C6BEC" w:rsidRDefault="008235CA" w:rsidP="007A43BD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1900  in PB -  I</w:t>
            </w:r>
          </w:p>
        </w:tc>
        <w:tc>
          <w:tcPr>
            <w:tcW w:w="705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(UR-3, OBC-1, SC-1)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Data Entry Operator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814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Essential 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Senior Secondary School Certificate (+2) or its equivalent with 50% in aggregate from recognized Board/ University.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One Year experience in Data Handling and Processing.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A typing speed of 35 WPM in English.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Desirable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2"/>
              </w:numPr>
              <w:ind w:left="427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Should have good proficiency in M.S. Office.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1900  in PB -  I</w:t>
            </w:r>
          </w:p>
        </w:tc>
        <w:tc>
          <w:tcPr>
            <w:tcW w:w="705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(UR-01, OBC-01)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Driver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</w:t>
            </w:r>
            <w:r w:rsidRPr="005C6BEC">
              <w:rPr>
                <w:rFonts w:ascii="Times New Roman" w:hAnsi="Times New Roman" w:cs="Times New Roman"/>
              </w:rPr>
              <w:t xml:space="preserve">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8"/>
              </w:numPr>
              <w:ind w:left="337" w:hanging="27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10th pass from recognized Board/ Institution.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8"/>
              </w:numPr>
              <w:ind w:left="337" w:hanging="27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Possession of a valid driving license of the motor vehicle from any Regional Transport Authority of any State / UT, knowledge of motor mechanism (The candidate should be able to remove minor defects in vehicle).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8"/>
              </w:numPr>
              <w:ind w:left="337" w:hanging="27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Experience of driving a motor vehicle / car for Three Years.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8"/>
              </w:numPr>
              <w:ind w:left="337" w:hanging="270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Residence of the Candidates near the University and experiment of working with Class 1 Officer as driver is desirable </w:t>
            </w:r>
          </w:p>
          <w:p w:rsidR="008235CA" w:rsidRPr="005C6BEC" w:rsidRDefault="008235CA" w:rsidP="007A43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Note-I.  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A driving test will be conducted.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1900  in PB -  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Cook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</w:t>
            </w:r>
            <w:r w:rsidRPr="005C6BEC">
              <w:rPr>
                <w:rFonts w:ascii="Times New Roman" w:hAnsi="Times New Roman" w:cs="Times New Roman"/>
              </w:rPr>
              <w:t xml:space="preserve">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10th pass from recognized Board/ Institution.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Should have experience of cooking in Indian and Western dishes in general from a Hotel or </w:t>
            </w:r>
            <w:r w:rsidRPr="005C6BEC">
              <w:rPr>
                <w:rFonts w:ascii="Times New Roman" w:hAnsi="Times New Roman" w:cs="Times New Roman"/>
              </w:rPr>
              <w:lastRenderedPageBreak/>
              <w:t>Guest House of repute.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 xml:space="preserve">Should possess sound health and clean habits. 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  <w:b/>
              </w:rPr>
              <w:t>Desirable</w:t>
            </w:r>
            <w:r w:rsidRPr="005C6BEC">
              <w:rPr>
                <w:rFonts w:ascii="Times New Roman" w:hAnsi="Times New Roman" w:cs="Times New Roman"/>
              </w:rPr>
              <w:t xml:space="preserve">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0"/>
              </w:numPr>
              <w:ind w:left="427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Certificate course in catering or cooking from a recognized institute.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lastRenderedPageBreak/>
              <w:t>5200- 20200 Grade Pay 1900  in PB -  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EPABX Operator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Essential:</w:t>
            </w:r>
          </w:p>
          <w:p w:rsidR="008235CA" w:rsidRPr="005C6BEC" w:rsidRDefault="008235CA" w:rsidP="007A43BD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Senior Secondary School Certificate (+2) or its equivalent with 50% in aggregate from recognized Board/ University.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Two Year experience in handling of EPABX machine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Good Voice and Fluent in English and Hindi.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1900  in PB -  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UR-01</w:t>
            </w:r>
          </w:p>
        </w:tc>
      </w:tr>
      <w:tr w:rsidR="008235CA" w:rsidRPr="005C6BEC" w:rsidTr="007A43BD"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 xml:space="preserve">Lab Attendant  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Essential:</w:t>
            </w: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10th pass from recognized Board/ Institution.</w:t>
            </w: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Desirable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12th Pass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Experience of working in Government Institution / Universities.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Experience in handling of laboratory animals or Chemicals is desirable.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1800  in PB -  I</w:t>
            </w:r>
          </w:p>
        </w:tc>
        <w:tc>
          <w:tcPr>
            <w:tcW w:w="705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UR-02</w:t>
            </w:r>
          </w:p>
        </w:tc>
      </w:tr>
      <w:tr w:rsidR="008235CA" w:rsidRPr="005C6BEC" w:rsidTr="007A43BD">
        <w:trPr>
          <w:trHeight w:val="3320"/>
        </w:trPr>
        <w:tc>
          <w:tcPr>
            <w:tcW w:w="370" w:type="pct"/>
          </w:tcPr>
          <w:p w:rsidR="008235CA" w:rsidRPr="0083653D" w:rsidRDefault="008235CA" w:rsidP="008235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:rsidR="008235CA" w:rsidRPr="0083653D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53D">
              <w:rPr>
                <w:rFonts w:ascii="Times New Roman" w:hAnsi="Times New Roman" w:cs="Times New Roman"/>
                <w:b/>
              </w:rPr>
              <w:t>Peon</w:t>
            </w:r>
          </w:p>
        </w:tc>
        <w:tc>
          <w:tcPr>
            <w:tcW w:w="568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18 – 27 Years</w:t>
            </w:r>
          </w:p>
        </w:tc>
        <w:tc>
          <w:tcPr>
            <w:tcW w:w="1814" w:type="pct"/>
          </w:tcPr>
          <w:p w:rsidR="008235CA" w:rsidRPr="005C6BEC" w:rsidRDefault="008235CA" w:rsidP="007A4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>Essential:</w:t>
            </w: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10th pass from recognized Board/ Institution.</w:t>
            </w:r>
          </w:p>
          <w:p w:rsidR="008235CA" w:rsidRPr="005C6BEC" w:rsidRDefault="008235CA" w:rsidP="007A43BD">
            <w:pPr>
              <w:pStyle w:val="ListParagraph"/>
              <w:ind w:left="-18" w:firstLine="18"/>
              <w:jc w:val="both"/>
              <w:rPr>
                <w:rFonts w:ascii="Times New Roman" w:hAnsi="Times New Roman" w:cs="Times New Roman"/>
              </w:rPr>
            </w:pP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BEC">
              <w:rPr>
                <w:rFonts w:ascii="Times New Roman" w:hAnsi="Times New Roman" w:cs="Times New Roman"/>
                <w:b/>
              </w:rPr>
              <w:t xml:space="preserve">Desirable 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12th Pass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Experience of working in Government Institution / Universities.</w:t>
            </w:r>
          </w:p>
          <w:p w:rsidR="008235CA" w:rsidRPr="005C6BEC" w:rsidRDefault="008235CA" w:rsidP="007A43B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Experience in handling of laboratory animals or Chemicals is desirable.</w:t>
            </w:r>
          </w:p>
        </w:tc>
        <w:tc>
          <w:tcPr>
            <w:tcW w:w="706" w:type="pct"/>
          </w:tcPr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 w:rsidRPr="005C6BEC">
              <w:rPr>
                <w:rFonts w:ascii="Times New Roman" w:hAnsi="Times New Roman" w:cs="Times New Roman"/>
              </w:rPr>
              <w:t>5200- 20200 Grade Pay 1800  in PB -  I</w:t>
            </w:r>
          </w:p>
        </w:tc>
        <w:tc>
          <w:tcPr>
            <w:tcW w:w="705" w:type="pct"/>
          </w:tcPr>
          <w:p w:rsidR="008235CA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8235CA" w:rsidRPr="005C6BEC" w:rsidRDefault="008235CA" w:rsidP="007A4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(UR-2, OBC-01)</w:t>
            </w:r>
          </w:p>
        </w:tc>
      </w:tr>
    </w:tbl>
    <w:p w:rsidR="000070B8" w:rsidRPr="000070B8" w:rsidRDefault="000070B8" w:rsidP="000070B8">
      <w:pPr>
        <w:jc w:val="both"/>
        <w:rPr>
          <w:rFonts w:ascii="Times New Roman" w:hAnsi="Times New Roman" w:cs="Times New Roman"/>
          <w:b/>
          <w:szCs w:val="24"/>
        </w:rPr>
      </w:pPr>
      <w:r w:rsidRPr="000070B8">
        <w:rPr>
          <w:rFonts w:ascii="Times New Roman" w:hAnsi="Times New Roman" w:cs="Times New Roman"/>
          <w:b/>
          <w:szCs w:val="24"/>
        </w:rPr>
        <w:t xml:space="preserve"> </w:t>
      </w:r>
    </w:p>
    <w:p w:rsidR="005E7AE9" w:rsidRDefault="005E7AE9" w:rsidP="000070B8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070B8" w:rsidRDefault="000070B8" w:rsidP="000070B8">
      <w:pPr>
        <w:jc w:val="right"/>
        <w:rPr>
          <w:rFonts w:ascii="Times New Roman" w:hAnsi="Times New Roman" w:cs="Times New Roman"/>
          <w:b/>
          <w:sz w:val="24"/>
        </w:rPr>
      </w:pPr>
      <w:r w:rsidRPr="00EF099E">
        <w:rPr>
          <w:rFonts w:ascii="Times New Roman" w:hAnsi="Times New Roman" w:cs="Times New Roman"/>
          <w:b/>
          <w:sz w:val="24"/>
        </w:rPr>
        <w:t>Registrar</w:t>
      </w:r>
      <w:r>
        <w:rPr>
          <w:rFonts w:ascii="Times New Roman" w:hAnsi="Times New Roman" w:cs="Times New Roman"/>
          <w:b/>
          <w:sz w:val="24"/>
        </w:rPr>
        <w:t>, DPSRU</w:t>
      </w:r>
    </w:p>
    <w:p w:rsidR="00152470" w:rsidRPr="00152470" w:rsidRDefault="00152470" w:rsidP="00152470">
      <w:pPr>
        <w:rPr>
          <w:rFonts w:ascii="Times New Roman" w:hAnsi="Times New Roman" w:cs="Times New Roman"/>
          <w:b/>
          <w:sz w:val="24"/>
        </w:rPr>
      </w:pPr>
    </w:p>
    <w:sectPr w:rsidR="00152470" w:rsidRPr="00152470" w:rsidSect="006473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09" w:rsidRDefault="008C6F09" w:rsidP="0064730A">
      <w:pPr>
        <w:spacing w:after="0" w:line="240" w:lineRule="auto"/>
      </w:pPr>
      <w:r>
        <w:separator/>
      </w:r>
    </w:p>
  </w:endnote>
  <w:endnote w:type="continuationSeparator" w:id="1">
    <w:p w:rsidR="008C6F09" w:rsidRDefault="008C6F09" w:rsidP="0064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09" w:rsidRDefault="008C6F09" w:rsidP="0064730A">
      <w:pPr>
        <w:spacing w:after="0" w:line="240" w:lineRule="auto"/>
      </w:pPr>
      <w:r>
        <w:separator/>
      </w:r>
    </w:p>
  </w:footnote>
  <w:footnote w:type="continuationSeparator" w:id="1">
    <w:p w:rsidR="008C6F09" w:rsidRDefault="008C6F09" w:rsidP="0064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575"/>
    <w:multiLevelType w:val="hybridMultilevel"/>
    <w:tmpl w:val="B24EDB68"/>
    <w:lvl w:ilvl="0" w:tplc="BECABA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04961E19"/>
    <w:multiLevelType w:val="hybridMultilevel"/>
    <w:tmpl w:val="C5AC0C8E"/>
    <w:lvl w:ilvl="0" w:tplc="9196B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27998"/>
    <w:multiLevelType w:val="hybridMultilevel"/>
    <w:tmpl w:val="B24EDB68"/>
    <w:lvl w:ilvl="0" w:tplc="BECABA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1E265A6E"/>
    <w:multiLevelType w:val="hybridMultilevel"/>
    <w:tmpl w:val="0A387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6A0C"/>
    <w:multiLevelType w:val="hybridMultilevel"/>
    <w:tmpl w:val="0E3691C4"/>
    <w:lvl w:ilvl="0" w:tplc="BECAB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882D47"/>
    <w:multiLevelType w:val="hybridMultilevel"/>
    <w:tmpl w:val="AEDCA594"/>
    <w:lvl w:ilvl="0" w:tplc="C9E4A440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6">
    <w:nsid w:val="2D264672"/>
    <w:multiLevelType w:val="hybridMultilevel"/>
    <w:tmpl w:val="168E9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B08C7"/>
    <w:multiLevelType w:val="hybridMultilevel"/>
    <w:tmpl w:val="78F4C3AC"/>
    <w:lvl w:ilvl="0" w:tplc="860E4C9C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8">
    <w:nsid w:val="3592558F"/>
    <w:multiLevelType w:val="hybridMultilevel"/>
    <w:tmpl w:val="168E9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B83CB0"/>
    <w:multiLevelType w:val="hybridMultilevel"/>
    <w:tmpl w:val="0D68B928"/>
    <w:lvl w:ilvl="0" w:tplc="51EE8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023212"/>
    <w:multiLevelType w:val="hybridMultilevel"/>
    <w:tmpl w:val="481E1C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6F6AC4"/>
    <w:multiLevelType w:val="hybridMultilevel"/>
    <w:tmpl w:val="5C6610CE"/>
    <w:lvl w:ilvl="0" w:tplc="74382B6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435D796D"/>
    <w:multiLevelType w:val="hybridMultilevel"/>
    <w:tmpl w:val="60B43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9276F1"/>
    <w:multiLevelType w:val="hybridMultilevel"/>
    <w:tmpl w:val="168E9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B75E6"/>
    <w:multiLevelType w:val="hybridMultilevel"/>
    <w:tmpl w:val="A3822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84521"/>
    <w:multiLevelType w:val="hybridMultilevel"/>
    <w:tmpl w:val="7E62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981E6A"/>
    <w:multiLevelType w:val="hybridMultilevel"/>
    <w:tmpl w:val="0E3691C4"/>
    <w:lvl w:ilvl="0" w:tplc="BECAB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B7729"/>
    <w:multiLevelType w:val="hybridMultilevel"/>
    <w:tmpl w:val="BA721BE0"/>
    <w:lvl w:ilvl="0" w:tplc="BE0E94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875270"/>
    <w:multiLevelType w:val="hybridMultilevel"/>
    <w:tmpl w:val="927403AC"/>
    <w:lvl w:ilvl="0" w:tplc="38CE7F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C24280A"/>
    <w:multiLevelType w:val="hybridMultilevel"/>
    <w:tmpl w:val="79262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4411EB"/>
    <w:multiLevelType w:val="hybridMultilevel"/>
    <w:tmpl w:val="17D24086"/>
    <w:lvl w:ilvl="0" w:tplc="BE0E94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0A5F"/>
    <w:multiLevelType w:val="hybridMultilevel"/>
    <w:tmpl w:val="1E5C2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1282F"/>
    <w:multiLevelType w:val="hybridMultilevel"/>
    <w:tmpl w:val="EF2C1A36"/>
    <w:lvl w:ilvl="0" w:tplc="061EF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21"/>
  </w:num>
  <w:num w:numId="18">
    <w:abstractNumId w:val="10"/>
  </w:num>
  <w:num w:numId="19">
    <w:abstractNumId w:val="14"/>
  </w:num>
  <w:num w:numId="20">
    <w:abstractNumId w:val="19"/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30A"/>
    <w:rsid w:val="000070B8"/>
    <w:rsid w:val="00051907"/>
    <w:rsid w:val="00055833"/>
    <w:rsid w:val="000842A1"/>
    <w:rsid w:val="00091B71"/>
    <w:rsid w:val="00152470"/>
    <w:rsid w:val="00156F4D"/>
    <w:rsid w:val="001D3C26"/>
    <w:rsid w:val="002208EF"/>
    <w:rsid w:val="00233117"/>
    <w:rsid w:val="00325430"/>
    <w:rsid w:val="00355FD3"/>
    <w:rsid w:val="00424D93"/>
    <w:rsid w:val="00473833"/>
    <w:rsid w:val="0048009A"/>
    <w:rsid w:val="0048324B"/>
    <w:rsid w:val="00507E84"/>
    <w:rsid w:val="00533EDF"/>
    <w:rsid w:val="00544097"/>
    <w:rsid w:val="005A1B9E"/>
    <w:rsid w:val="005C0A6B"/>
    <w:rsid w:val="005E7AE9"/>
    <w:rsid w:val="0064730A"/>
    <w:rsid w:val="006648E1"/>
    <w:rsid w:val="00724A04"/>
    <w:rsid w:val="007918C9"/>
    <w:rsid w:val="007C284B"/>
    <w:rsid w:val="007F2F2A"/>
    <w:rsid w:val="00803C19"/>
    <w:rsid w:val="008235CA"/>
    <w:rsid w:val="008B58B7"/>
    <w:rsid w:val="008C6F09"/>
    <w:rsid w:val="00943400"/>
    <w:rsid w:val="00951D28"/>
    <w:rsid w:val="00997A96"/>
    <w:rsid w:val="00A94104"/>
    <w:rsid w:val="00AA5761"/>
    <w:rsid w:val="00B0168A"/>
    <w:rsid w:val="00B47E49"/>
    <w:rsid w:val="00BB2829"/>
    <w:rsid w:val="00BC4EFF"/>
    <w:rsid w:val="00BF02B3"/>
    <w:rsid w:val="00C43F66"/>
    <w:rsid w:val="00C51625"/>
    <w:rsid w:val="00C66C70"/>
    <w:rsid w:val="00D138BD"/>
    <w:rsid w:val="00DA6E00"/>
    <w:rsid w:val="00DD093E"/>
    <w:rsid w:val="00DE372E"/>
    <w:rsid w:val="00E52831"/>
    <w:rsid w:val="00E72D54"/>
    <w:rsid w:val="00EF099E"/>
    <w:rsid w:val="00F06A90"/>
    <w:rsid w:val="00F56778"/>
    <w:rsid w:val="00F97FC2"/>
    <w:rsid w:val="00FD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30A"/>
  </w:style>
  <w:style w:type="paragraph" w:styleId="Footer">
    <w:name w:val="footer"/>
    <w:basedOn w:val="Normal"/>
    <w:link w:val="FooterChar"/>
    <w:uiPriority w:val="99"/>
    <w:semiHidden/>
    <w:unhideWhenUsed/>
    <w:rsid w:val="0064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30A"/>
  </w:style>
  <w:style w:type="table" w:styleId="TableGrid">
    <w:name w:val="Table Grid"/>
    <w:basedOn w:val="TableNormal"/>
    <w:uiPriority w:val="59"/>
    <w:rsid w:val="00483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2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22</cp:revision>
  <cp:lastPrinted>2017-10-13T06:58:00Z</cp:lastPrinted>
  <dcterms:created xsi:type="dcterms:W3CDTF">2017-09-08T07:15:00Z</dcterms:created>
  <dcterms:modified xsi:type="dcterms:W3CDTF">2017-11-16T09:30:00Z</dcterms:modified>
</cp:coreProperties>
</file>